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E78" w:rsidRPr="005C2E78" w:rsidRDefault="005C2E78" w:rsidP="005C2E7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C2E78">
        <w:rPr>
          <w:rFonts w:ascii="Times New Roman" w:eastAsia="Calibri" w:hAnsi="Times New Roman" w:cs="Times New Roman"/>
          <w:sz w:val="24"/>
          <w:szCs w:val="24"/>
        </w:rPr>
        <w:t>Приложение №1</w:t>
      </w:r>
    </w:p>
    <w:p w:rsidR="005C2E78" w:rsidRPr="005C2E78" w:rsidRDefault="005C2E78" w:rsidP="005C2E7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приказу № 296</w:t>
      </w:r>
    </w:p>
    <w:p w:rsidR="005C2E78" w:rsidRPr="005C2E78" w:rsidRDefault="005C2E78" w:rsidP="005C2E78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«_30_»____08___2024</w:t>
      </w:r>
      <w:bookmarkStart w:id="0" w:name="_GoBack"/>
      <w:bookmarkEnd w:id="0"/>
      <w:r w:rsidRPr="005C2E78"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:rsidR="00101004" w:rsidRDefault="00101004" w:rsidP="00291F7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101004" w:rsidRPr="00101004" w:rsidRDefault="00101004" w:rsidP="001010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004">
        <w:rPr>
          <w:rFonts w:ascii="Times New Roman" w:hAnsi="Times New Roman" w:cs="Times New Roman"/>
          <w:b/>
          <w:sz w:val="28"/>
          <w:szCs w:val="28"/>
        </w:rPr>
        <w:t>ГРАФИК</w:t>
      </w:r>
    </w:p>
    <w:p w:rsidR="00101004" w:rsidRPr="00101004" w:rsidRDefault="00101004" w:rsidP="001010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004">
        <w:rPr>
          <w:rFonts w:ascii="Times New Roman" w:hAnsi="Times New Roman" w:cs="Times New Roman"/>
          <w:b/>
          <w:sz w:val="28"/>
          <w:szCs w:val="28"/>
        </w:rPr>
        <w:t xml:space="preserve">проведения контрольных работ по предметам учебного плана в 1-4 классах в первом полугодии </w:t>
      </w:r>
    </w:p>
    <w:p w:rsidR="00101004" w:rsidRDefault="006E4274" w:rsidP="001010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2024-2025</w:t>
      </w:r>
      <w:r w:rsidR="00101004" w:rsidRPr="00101004">
        <w:rPr>
          <w:rFonts w:ascii="Times New Roman" w:hAnsi="Times New Roman" w:cs="Times New Roman"/>
          <w:b/>
          <w:sz w:val="28"/>
          <w:szCs w:val="28"/>
        </w:rPr>
        <w:t xml:space="preserve"> учебного года</w:t>
      </w:r>
    </w:p>
    <w:p w:rsidR="009C2E69" w:rsidRDefault="009C2E69" w:rsidP="001010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83"/>
        <w:gridCol w:w="632"/>
        <w:gridCol w:w="632"/>
        <w:gridCol w:w="492"/>
        <w:gridCol w:w="425"/>
        <w:gridCol w:w="567"/>
        <w:gridCol w:w="557"/>
        <w:gridCol w:w="491"/>
        <w:gridCol w:w="708"/>
        <w:gridCol w:w="1314"/>
        <w:gridCol w:w="651"/>
        <w:gridCol w:w="651"/>
        <w:gridCol w:w="652"/>
        <w:gridCol w:w="652"/>
        <w:gridCol w:w="652"/>
        <w:gridCol w:w="652"/>
        <w:gridCol w:w="652"/>
        <w:gridCol w:w="662"/>
        <w:gridCol w:w="436"/>
        <w:gridCol w:w="436"/>
        <w:gridCol w:w="436"/>
        <w:gridCol w:w="1310"/>
      </w:tblGrid>
      <w:tr w:rsidR="00AB0DA8" w:rsidRPr="00101004" w:rsidTr="00EE119E">
        <w:tc>
          <w:tcPr>
            <w:tcW w:w="1783" w:type="dxa"/>
            <w:vMerge w:val="restart"/>
          </w:tcPr>
          <w:p w:rsid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Предмет</w:t>
            </w:r>
            <w:r>
              <w:rPr>
                <w:rFonts w:ascii="Times New Roman" w:hAnsi="Times New Roman" w:cs="Times New Roman"/>
                <w:b/>
                <w:lang w:val="en-US"/>
              </w:rPr>
              <w:t>/</w:t>
            </w:r>
            <w:r>
              <w:rPr>
                <w:rFonts w:ascii="Times New Roman" w:hAnsi="Times New Roman" w:cs="Times New Roman"/>
                <w:b/>
              </w:rPr>
              <w:t>месяц,</w:t>
            </w:r>
          </w:p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13605" w:type="dxa"/>
            <w:gridSpan w:val="21"/>
          </w:tcPr>
          <w:p w:rsidR="00101004" w:rsidRPr="00101004" w:rsidRDefault="009C2E69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Сентябрь</w:t>
            </w:r>
          </w:p>
        </w:tc>
      </w:tr>
      <w:tr w:rsidR="00EE119E" w:rsidRPr="00101004" w:rsidTr="00EE119E">
        <w:tc>
          <w:tcPr>
            <w:tcW w:w="1783" w:type="dxa"/>
            <w:vMerge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2" w:type="dxa"/>
          </w:tcPr>
          <w:p w:rsidR="00101004" w:rsidRPr="00101004" w:rsidRDefault="006E427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32" w:type="dxa"/>
          </w:tcPr>
          <w:p w:rsidR="00101004" w:rsidRPr="00101004" w:rsidRDefault="006E427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92" w:type="dxa"/>
          </w:tcPr>
          <w:p w:rsidR="00101004" w:rsidRPr="00101004" w:rsidRDefault="006E427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425" w:type="dxa"/>
          </w:tcPr>
          <w:p w:rsidR="00101004" w:rsidRPr="00101004" w:rsidRDefault="006E427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67" w:type="dxa"/>
          </w:tcPr>
          <w:p w:rsidR="00101004" w:rsidRPr="00101004" w:rsidRDefault="006E427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557" w:type="dxa"/>
          </w:tcPr>
          <w:p w:rsidR="00101004" w:rsidRPr="00101004" w:rsidRDefault="006E427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436" w:type="dxa"/>
          </w:tcPr>
          <w:p w:rsidR="00101004" w:rsidRPr="00101004" w:rsidRDefault="006E427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708" w:type="dxa"/>
          </w:tcPr>
          <w:p w:rsidR="00101004" w:rsidRPr="00101004" w:rsidRDefault="006E427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314" w:type="dxa"/>
          </w:tcPr>
          <w:p w:rsidR="00101004" w:rsidRPr="00101004" w:rsidRDefault="006E427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651" w:type="dxa"/>
          </w:tcPr>
          <w:p w:rsidR="00101004" w:rsidRPr="00101004" w:rsidRDefault="006E427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651" w:type="dxa"/>
          </w:tcPr>
          <w:p w:rsidR="00101004" w:rsidRPr="00101004" w:rsidRDefault="006E427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652" w:type="dxa"/>
          </w:tcPr>
          <w:p w:rsidR="00101004" w:rsidRPr="00101004" w:rsidRDefault="006E427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652" w:type="dxa"/>
          </w:tcPr>
          <w:p w:rsidR="00101004" w:rsidRPr="00101004" w:rsidRDefault="006E427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652" w:type="dxa"/>
          </w:tcPr>
          <w:p w:rsidR="00101004" w:rsidRPr="00101004" w:rsidRDefault="006E427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652" w:type="dxa"/>
          </w:tcPr>
          <w:p w:rsidR="00101004" w:rsidRPr="00101004" w:rsidRDefault="006E427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652" w:type="dxa"/>
          </w:tcPr>
          <w:p w:rsidR="00101004" w:rsidRPr="00101004" w:rsidRDefault="006E427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662" w:type="dxa"/>
          </w:tcPr>
          <w:p w:rsidR="00101004" w:rsidRPr="00101004" w:rsidRDefault="006E427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436" w:type="dxa"/>
          </w:tcPr>
          <w:p w:rsidR="00101004" w:rsidRPr="00101004" w:rsidRDefault="006E427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436" w:type="dxa"/>
          </w:tcPr>
          <w:p w:rsidR="00101004" w:rsidRPr="00101004" w:rsidRDefault="006E427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436" w:type="dxa"/>
          </w:tcPr>
          <w:p w:rsidR="00101004" w:rsidRPr="00101004" w:rsidRDefault="006E427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1310" w:type="dxa"/>
          </w:tcPr>
          <w:p w:rsidR="00101004" w:rsidRPr="00101004" w:rsidRDefault="006E427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</w:tr>
      <w:tr w:rsidR="00EE119E" w:rsidRPr="00101004" w:rsidTr="00EE119E">
        <w:tc>
          <w:tcPr>
            <w:tcW w:w="1783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</w:rPr>
            </w:pPr>
            <w:r w:rsidRPr="00101004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63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7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4" w:type="dxa"/>
          </w:tcPr>
          <w:p w:rsidR="00101004" w:rsidRPr="00101004" w:rsidRDefault="007F244D" w:rsidP="007F24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1004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651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" w:type="dxa"/>
          </w:tcPr>
          <w:p w:rsidR="007F244D" w:rsidRDefault="007F244D" w:rsidP="007F244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3а,</w:t>
            </w:r>
          </w:p>
          <w:p w:rsidR="007F244D" w:rsidRDefault="007F244D" w:rsidP="007F244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3б,</w:t>
            </w:r>
          </w:p>
          <w:p w:rsidR="00101004" w:rsidRPr="00101004" w:rsidRDefault="007F244D" w:rsidP="007F244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3в</w:t>
            </w:r>
          </w:p>
        </w:tc>
        <w:tc>
          <w:tcPr>
            <w:tcW w:w="652" w:type="dxa"/>
          </w:tcPr>
          <w:p w:rsidR="00101004" w:rsidRPr="00101004" w:rsidRDefault="007F244D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4а, 4б, 4в</w:t>
            </w:r>
          </w:p>
        </w:tc>
        <w:tc>
          <w:tcPr>
            <w:tcW w:w="65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" w:type="dxa"/>
          </w:tcPr>
          <w:p w:rsidR="00101004" w:rsidRPr="00101004" w:rsidRDefault="00291F76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2а, 2б, 2в</w:t>
            </w:r>
          </w:p>
        </w:tc>
        <w:tc>
          <w:tcPr>
            <w:tcW w:w="65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0" w:type="dxa"/>
          </w:tcPr>
          <w:p w:rsidR="00EE119E" w:rsidRPr="00101004" w:rsidRDefault="00EE119E" w:rsidP="00EE119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E119E" w:rsidRPr="00101004" w:rsidTr="00EE119E">
        <w:tc>
          <w:tcPr>
            <w:tcW w:w="1783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</w:rPr>
            </w:pPr>
            <w:r w:rsidRPr="00101004">
              <w:rPr>
                <w:rFonts w:ascii="Times New Roman" w:hAnsi="Times New Roman" w:cs="Times New Roman"/>
              </w:rPr>
              <w:t>Литературное чтение</w:t>
            </w:r>
          </w:p>
        </w:tc>
        <w:tc>
          <w:tcPr>
            <w:tcW w:w="63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7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4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0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E119E" w:rsidRPr="00101004" w:rsidTr="00EE119E">
        <w:tc>
          <w:tcPr>
            <w:tcW w:w="1783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</w:rPr>
            </w:pPr>
            <w:r w:rsidRPr="00101004">
              <w:rPr>
                <w:rFonts w:ascii="Times New Roman" w:hAnsi="Times New Roman" w:cs="Times New Roman"/>
              </w:rPr>
              <w:t>Родной язык (русский)</w:t>
            </w:r>
          </w:p>
        </w:tc>
        <w:tc>
          <w:tcPr>
            <w:tcW w:w="63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7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4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0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E119E" w:rsidRPr="00101004" w:rsidTr="00EE119E">
        <w:tc>
          <w:tcPr>
            <w:tcW w:w="1783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</w:rPr>
            </w:pPr>
            <w:r w:rsidRPr="00101004">
              <w:rPr>
                <w:rFonts w:ascii="Times New Roman" w:hAnsi="Times New Roman" w:cs="Times New Roman"/>
              </w:rPr>
              <w:t>Литературное чтение на родном (русском) языке</w:t>
            </w:r>
          </w:p>
        </w:tc>
        <w:tc>
          <w:tcPr>
            <w:tcW w:w="63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7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4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0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E119E" w:rsidRPr="00101004" w:rsidTr="00EE119E">
        <w:trPr>
          <w:trHeight w:val="536"/>
        </w:trPr>
        <w:tc>
          <w:tcPr>
            <w:tcW w:w="1783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63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7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101004" w:rsidRPr="00101004" w:rsidRDefault="00291F76" w:rsidP="00291F7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2а, 2в</w:t>
            </w:r>
          </w:p>
        </w:tc>
        <w:tc>
          <w:tcPr>
            <w:tcW w:w="708" w:type="dxa"/>
          </w:tcPr>
          <w:p w:rsidR="00101004" w:rsidRPr="00101004" w:rsidRDefault="00291F76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2б</w:t>
            </w:r>
          </w:p>
        </w:tc>
        <w:tc>
          <w:tcPr>
            <w:tcW w:w="1314" w:type="dxa"/>
          </w:tcPr>
          <w:p w:rsidR="007F244D" w:rsidRDefault="007F244D" w:rsidP="007F244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3а,</w:t>
            </w:r>
          </w:p>
          <w:p w:rsidR="007F244D" w:rsidRDefault="007F244D" w:rsidP="007F244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3б,</w:t>
            </w:r>
          </w:p>
          <w:p w:rsidR="007F244D" w:rsidRDefault="007F244D" w:rsidP="007F244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3в</w:t>
            </w:r>
          </w:p>
          <w:p w:rsidR="00101004" w:rsidRPr="00EE119E" w:rsidRDefault="007F244D" w:rsidP="007F244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4а, 4б, 4в</w:t>
            </w:r>
          </w:p>
        </w:tc>
        <w:tc>
          <w:tcPr>
            <w:tcW w:w="651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0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E119E" w:rsidRPr="00101004" w:rsidTr="00EE119E">
        <w:tc>
          <w:tcPr>
            <w:tcW w:w="1783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63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7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4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0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E119E" w:rsidRPr="00101004" w:rsidTr="00EE119E">
        <w:tc>
          <w:tcPr>
            <w:tcW w:w="1783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63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7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4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2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0" w:type="dxa"/>
          </w:tcPr>
          <w:p w:rsidR="00101004" w:rsidRPr="00101004" w:rsidRDefault="00101004" w:rsidP="001010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101004" w:rsidRDefault="00101004" w:rsidP="00101004">
      <w:pPr>
        <w:spacing w:after="0"/>
        <w:jc w:val="center"/>
        <w:rPr>
          <w:rFonts w:ascii="Times New Roman" w:hAnsi="Times New Roman" w:cs="Times New Roman"/>
          <w:b/>
        </w:rPr>
      </w:pPr>
    </w:p>
    <w:p w:rsidR="009C2E69" w:rsidRDefault="009C2E69" w:rsidP="00101004">
      <w:pPr>
        <w:spacing w:after="0"/>
        <w:jc w:val="center"/>
        <w:rPr>
          <w:rFonts w:ascii="Times New Roman" w:hAnsi="Times New Roman" w:cs="Times New Roman"/>
          <w:b/>
        </w:rPr>
      </w:pPr>
    </w:p>
    <w:p w:rsidR="009C2E69" w:rsidRDefault="009C2E69" w:rsidP="00101004">
      <w:pPr>
        <w:spacing w:after="0"/>
        <w:jc w:val="center"/>
        <w:rPr>
          <w:rFonts w:ascii="Times New Roman" w:hAnsi="Times New Roman" w:cs="Times New Roman"/>
          <w:b/>
        </w:rPr>
      </w:pPr>
    </w:p>
    <w:p w:rsidR="009C2E69" w:rsidRDefault="009C2E69" w:rsidP="00101004">
      <w:pPr>
        <w:spacing w:after="0"/>
        <w:jc w:val="center"/>
        <w:rPr>
          <w:rFonts w:ascii="Times New Roman" w:hAnsi="Times New Roman" w:cs="Times New Roman"/>
          <w:b/>
        </w:rPr>
      </w:pPr>
    </w:p>
    <w:p w:rsidR="009C2E69" w:rsidRDefault="009C2E69" w:rsidP="00101004">
      <w:pPr>
        <w:spacing w:after="0"/>
        <w:jc w:val="center"/>
        <w:rPr>
          <w:rFonts w:ascii="Times New Roman" w:hAnsi="Times New Roman" w:cs="Times New Roman"/>
          <w:b/>
        </w:rPr>
      </w:pPr>
    </w:p>
    <w:p w:rsidR="009C2E69" w:rsidRDefault="009C2E69" w:rsidP="00101004">
      <w:pPr>
        <w:spacing w:after="0"/>
        <w:jc w:val="center"/>
        <w:rPr>
          <w:rFonts w:ascii="Times New Roman" w:hAnsi="Times New Roman" w:cs="Times New Roman"/>
          <w:b/>
        </w:rPr>
      </w:pPr>
    </w:p>
    <w:p w:rsidR="009C2E69" w:rsidRDefault="009C2E69" w:rsidP="00101004">
      <w:pPr>
        <w:spacing w:after="0"/>
        <w:jc w:val="center"/>
        <w:rPr>
          <w:rFonts w:ascii="Times New Roman" w:hAnsi="Times New Roman" w:cs="Times New Roman"/>
          <w:b/>
        </w:rPr>
      </w:pPr>
    </w:p>
    <w:p w:rsidR="009C2E69" w:rsidRDefault="009C2E69" w:rsidP="00101004">
      <w:pPr>
        <w:spacing w:after="0"/>
        <w:jc w:val="center"/>
        <w:rPr>
          <w:rFonts w:ascii="Times New Roman" w:hAnsi="Times New Roman" w:cs="Times New Roman"/>
          <w:b/>
        </w:rPr>
      </w:pPr>
    </w:p>
    <w:p w:rsidR="009C2E69" w:rsidRPr="00101004" w:rsidRDefault="009C2E69" w:rsidP="009C2E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004">
        <w:rPr>
          <w:rFonts w:ascii="Times New Roman" w:hAnsi="Times New Roman" w:cs="Times New Roman"/>
          <w:b/>
          <w:sz w:val="28"/>
          <w:szCs w:val="28"/>
        </w:rPr>
        <w:lastRenderedPageBreak/>
        <w:t>ГРАФИК</w:t>
      </w:r>
    </w:p>
    <w:p w:rsidR="009C2E69" w:rsidRPr="00101004" w:rsidRDefault="009C2E69" w:rsidP="009C2E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004">
        <w:rPr>
          <w:rFonts w:ascii="Times New Roman" w:hAnsi="Times New Roman" w:cs="Times New Roman"/>
          <w:b/>
          <w:sz w:val="28"/>
          <w:szCs w:val="28"/>
        </w:rPr>
        <w:t xml:space="preserve">проведения контрольных работ по предметам учебного плана в 1-4 классах в первом полугодии </w:t>
      </w:r>
    </w:p>
    <w:p w:rsidR="009C2E69" w:rsidRDefault="006E4274" w:rsidP="009C2E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2024-2025</w:t>
      </w:r>
      <w:r w:rsidR="009C2E69" w:rsidRPr="00101004">
        <w:rPr>
          <w:rFonts w:ascii="Times New Roman" w:hAnsi="Times New Roman" w:cs="Times New Roman"/>
          <w:b/>
          <w:sz w:val="28"/>
          <w:szCs w:val="28"/>
        </w:rPr>
        <w:t xml:space="preserve"> учебного года</w:t>
      </w:r>
    </w:p>
    <w:p w:rsidR="009C2E69" w:rsidRDefault="009C2E69" w:rsidP="009C2E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83"/>
        <w:gridCol w:w="636"/>
        <w:gridCol w:w="636"/>
        <w:gridCol w:w="636"/>
        <w:gridCol w:w="636"/>
        <w:gridCol w:w="636"/>
        <w:gridCol w:w="636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655"/>
        <w:gridCol w:w="746"/>
        <w:gridCol w:w="850"/>
        <w:gridCol w:w="709"/>
        <w:gridCol w:w="934"/>
      </w:tblGrid>
      <w:tr w:rsidR="009C2E69" w:rsidRPr="00101004" w:rsidTr="009C2E69">
        <w:tc>
          <w:tcPr>
            <w:tcW w:w="1783" w:type="dxa"/>
            <w:vMerge w:val="restart"/>
          </w:tcPr>
          <w:p w:rsidR="009C2E69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Предмет</w:t>
            </w:r>
            <w:r>
              <w:rPr>
                <w:rFonts w:ascii="Times New Roman" w:hAnsi="Times New Roman" w:cs="Times New Roman"/>
                <w:b/>
                <w:lang w:val="en-US"/>
              </w:rPr>
              <w:t>/</w:t>
            </w:r>
            <w:r>
              <w:rPr>
                <w:rFonts w:ascii="Times New Roman" w:hAnsi="Times New Roman" w:cs="Times New Roman"/>
                <w:b/>
              </w:rPr>
              <w:t>месяц,</w:t>
            </w:r>
          </w:p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13605" w:type="dxa"/>
            <w:gridSpan w:val="20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Октябрь</w:t>
            </w:r>
          </w:p>
        </w:tc>
      </w:tr>
      <w:tr w:rsidR="009C2E69" w:rsidRPr="00101004" w:rsidTr="009C2E69">
        <w:tc>
          <w:tcPr>
            <w:tcW w:w="1783" w:type="dxa"/>
            <w:vMerge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6" w:type="dxa"/>
          </w:tcPr>
          <w:p w:rsidR="009C2E69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636" w:type="dxa"/>
          </w:tcPr>
          <w:p w:rsidR="009C2E69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36" w:type="dxa"/>
          </w:tcPr>
          <w:p w:rsidR="009C2E69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636" w:type="dxa"/>
          </w:tcPr>
          <w:p w:rsidR="009C2E69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36" w:type="dxa"/>
          </w:tcPr>
          <w:p w:rsidR="009C2E69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636" w:type="dxa"/>
          </w:tcPr>
          <w:p w:rsidR="009C2E69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655" w:type="dxa"/>
          </w:tcPr>
          <w:p w:rsidR="009C2E69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655" w:type="dxa"/>
          </w:tcPr>
          <w:p w:rsidR="009C2E69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655" w:type="dxa"/>
          </w:tcPr>
          <w:p w:rsidR="009C2E69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655" w:type="dxa"/>
          </w:tcPr>
          <w:p w:rsidR="009C2E69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655" w:type="dxa"/>
          </w:tcPr>
          <w:p w:rsidR="009C2E69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655" w:type="dxa"/>
          </w:tcPr>
          <w:p w:rsidR="009C2E69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655" w:type="dxa"/>
          </w:tcPr>
          <w:p w:rsidR="009C2E69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655" w:type="dxa"/>
          </w:tcPr>
          <w:p w:rsidR="009C2E69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655" w:type="dxa"/>
          </w:tcPr>
          <w:p w:rsidR="009C2E69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655" w:type="dxa"/>
          </w:tcPr>
          <w:p w:rsidR="009C2E69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746" w:type="dxa"/>
          </w:tcPr>
          <w:p w:rsidR="009C2E69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850" w:type="dxa"/>
          </w:tcPr>
          <w:p w:rsidR="009C2E69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709" w:type="dxa"/>
          </w:tcPr>
          <w:p w:rsidR="009C2E69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934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C2E69" w:rsidRPr="00101004" w:rsidTr="009C2E69">
        <w:tc>
          <w:tcPr>
            <w:tcW w:w="1783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</w:rPr>
            </w:pPr>
            <w:r w:rsidRPr="00101004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63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5D72C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7F244D" w:rsidRDefault="007F244D" w:rsidP="007F244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3а,</w:t>
            </w:r>
          </w:p>
          <w:p w:rsidR="007F244D" w:rsidRDefault="007F244D" w:rsidP="007F244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3б,</w:t>
            </w:r>
          </w:p>
          <w:p w:rsidR="009C2E69" w:rsidRPr="00101004" w:rsidRDefault="007F244D" w:rsidP="007F244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3в</w:t>
            </w: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8810B2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2а, 2б, 2в</w:t>
            </w:r>
          </w:p>
        </w:tc>
        <w:tc>
          <w:tcPr>
            <w:tcW w:w="74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4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C2E69" w:rsidRPr="00101004" w:rsidTr="009C2E69">
        <w:tc>
          <w:tcPr>
            <w:tcW w:w="1783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</w:rPr>
            </w:pPr>
            <w:r w:rsidRPr="00101004">
              <w:rPr>
                <w:rFonts w:ascii="Times New Roman" w:hAnsi="Times New Roman" w:cs="Times New Roman"/>
              </w:rPr>
              <w:t>Литературное чтение</w:t>
            </w:r>
          </w:p>
        </w:tc>
        <w:tc>
          <w:tcPr>
            <w:tcW w:w="63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4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C2E69" w:rsidRPr="00101004" w:rsidTr="009C2E69">
        <w:tc>
          <w:tcPr>
            <w:tcW w:w="1783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</w:rPr>
            </w:pPr>
            <w:r w:rsidRPr="00101004">
              <w:rPr>
                <w:rFonts w:ascii="Times New Roman" w:hAnsi="Times New Roman" w:cs="Times New Roman"/>
              </w:rPr>
              <w:t>Родной язык (русский)</w:t>
            </w:r>
          </w:p>
        </w:tc>
        <w:tc>
          <w:tcPr>
            <w:tcW w:w="63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4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C2E69" w:rsidRPr="00101004" w:rsidTr="009C2E69">
        <w:tc>
          <w:tcPr>
            <w:tcW w:w="1783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</w:rPr>
            </w:pPr>
            <w:r w:rsidRPr="00101004">
              <w:rPr>
                <w:rFonts w:ascii="Times New Roman" w:hAnsi="Times New Roman" w:cs="Times New Roman"/>
              </w:rPr>
              <w:t>Литературное чтение на родном (русском) языке</w:t>
            </w:r>
          </w:p>
        </w:tc>
        <w:tc>
          <w:tcPr>
            <w:tcW w:w="63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4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C2E69" w:rsidRPr="00101004" w:rsidTr="009C2E69">
        <w:trPr>
          <w:trHeight w:val="536"/>
        </w:trPr>
        <w:tc>
          <w:tcPr>
            <w:tcW w:w="1783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63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EE119E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4а, 4б, 4в</w:t>
            </w: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783765" w:rsidRDefault="00783765" w:rsidP="0078376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3а,</w:t>
            </w:r>
          </w:p>
          <w:p w:rsidR="00783765" w:rsidRDefault="00783765" w:rsidP="0078376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3б,</w:t>
            </w:r>
          </w:p>
          <w:p w:rsidR="009C2E69" w:rsidRPr="00101004" w:rsidRDefault="00783765" w:rsidP="0078376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3в</w:t>
            </w:r>
          </w:p>
        </w:tc>
        <w:tc>
          <w:tcPr>
            <w:tcW w:w="655" w:type="dxa"/>
          </w:tcPr>
          <w:p w:rsidR="009C2E69" w:rsidRPr="00101004" w:rsidRDefault="00291F76" w:rsidP="00291F7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2а, 2в</w:t>
            </w:r>
          </w:p>
        </w:tc>
        <w:tc>
          <w:tcPr>
            <w:tcW w:w="655" w:type="dxa"/>
          </w:tcPr>
          <w:p w:rsidR="009C2E69" w:rsidRPr="00101004" w:rsidRDefault="00291F76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2б</w:t>
            </w: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4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C2E69" w:rsidRPr="00101004" w:rsidTr="009C2E69">
        <w:tc>
          <w:tcPr>
            <w:tcW w:w="1783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63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4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C2E69" w:rsidRPr="00101004" w:rsidTr="009C2E69">
        <w:tc>
          <w:tcPr>
            <w:tcW w:w="1783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63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5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6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4" w:type="dxa"/>
          </w:tcPr>
          <w:p w:rsidR="009C2E69" w:rsidRPr="00101004" w:rsidRDefault="009C2E69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9C2E69" w:rsidRPr="00101004" w:rsidRDefault="009C2E69" w:rsidP="009C2E69">
      <w:pPr>
        <w:spacing w:after="0"/>
        <w:jc w:val="center"/>
        <w:rPr>
          <w:rFonts w:ascii="Times New Roman" w:hAnsi="Times New Roman" w:cs="Times New Roman"/>
          <w:b/>
        </w:rPr>
      </w:pPr>
    </w:p>
    <w:p w:rsidR="009C2E69" w:rsidRDefault="009C2E69" w:rsidP="00101004">
      <w:pPr>
        <w:spacing w:after="0"/>
        <w:jc w:val="center"/>
        <w:rPr>
          <w:rFonts w:ascii="Times New Roman" w:hAnsi="Times New Roman" w:cs="Times New Roman"/>
          <w:b/>
        </w:rPr>
      </w:pPr>
    </w:p>
    <w:p w:rsidR="009C2E69" w:rsidRDefault="009C2E69" w:rsidP="009C2E69">
      <w:pPr>
        <w:tabs>
          <w:tab w:val="left" w:pos="108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9C2E69" w:rsidRDefault="009C2E69" w:rsidP="009C2E6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47E99" w:rsidRDefault="00047E99" w:rsidP="009C2E6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47E99" w:rsidRDefault="00047E99" w:rsidP="009C2E6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47E99" w:rsidRDefault="00047E99" w:rsidP="009C2E6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47E99" w:rsidRDefault="00047E99" w:rsidP="009C2E6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47E99" w:rsidRDefault="00047E99" w:rsidP="009C2E6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47E99" w:rsidRDefault="00047E99" w:rsidP="009C2E6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C2E69" w:rsidRPr="00101004" w:rsidRDefault="009C2E69" w:rsidP="009C2E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004">
        <w:rPr>
          <w:rFonts w:ascii="Times New Roman" w:hAnsi="Times New Roman" w:cs="Times New Roman"/>
          <w:b/>
          <w:sz w:val="28"/>
          <w:szCs w:val="28"/>
        </w:rPr>
        <w:t>ГРАФИК</w:t>
      </w:r>
    </w:p>
    <w:p w:rsidR="009C2E69" w:rsidRPr="00101004" w:rsidRDefault="009C2E69" w:rsidP="009C2E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00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проведения контрольных работ по предметам учебного плана в 1-4 классах в первом полугодии </w:t>
      </w:r>
    </w:p>
    <w:p w:rsidR="009C2E69" w:rsidRDefault="006E4274" w:rsidP="009C2E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2024-2025</w:t>
      </w:r>
      <w:r w:rsidR="009C2E69" w:rsidRPr="00101004">
        <w:rPr>
          <w:rFonts w:ascii="Times New Roman" w:hAnsi="Times New Roman" w:cs="Times New Roman"/>
          <w:b/>
          <w:sz w:val="28"/>
          <w:szCs w:val="28"/>
        </w:rPr>
        <w:t xml:space="preserve"> учебного года</w:t>
      </w:r>
    </w:p>
    <w:p w:rsidR="009C2E69" w:rsidRDefault="009C2E69" w:rsidP="009C2E6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84"/>
        <w:gridCol w:w="1070"/>
        <w:gridCol w:w="778"/>
        <w:gridCol w:w="777"/>
        <w:gridCol w:w="778"/>
        <w:gridCol w:w="689"/>
        <w:gridCol w:w="632"/>
        <w:gridCol w:w="624"/>
        <w:gridCol w:w="624"/>
        <w:gridCol w:w="624"/>
        <w:gridCol w:w="624"/>
        <w:gridCol w:w="624"/>
        <w:gridCol w:w="624"/>
        <w:gridCol w:w="632"/>
        <w:gridCol w:w="632"/>
        <w:gridCol w:w="710"/>
        <w:gridCol w:w="792"/>
        <w:gridCol w:w="671"/>
        <w:gridCol w:w="864"/>
        <w:gridCol w:w="835"/>
      </w:tblGrid>
      <w:tr w:rsidR="006E4274" w:rsidRPr="00101004" w:rsidTr="00CF2DE5">
        <w:tc>
          <w:tcPr>
            <w:tcW w:w="1784" w:type="dxa"/>
            <w:vMerge w:val="restart"/>
          </w:tcPr>
          <w:p w:rsidR="006E427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Предмет</w:t>
            </w:r>
            <w:r>
              <w:rPr>
                <w:rFonts w:ascii="Times New Roman" w:hAnsi="Times New Roman" w:cs="Times New Roman"/>
                <w:b/>
                <w:lang w:val="en-US"/>
              </w:rPr>
              <w:t>/</w:t>
            </w:r>
            <w:r>
              <w:rPr>
                <w:rFonts w:ascii="Times New Roman" w:hAnsi="Times New Roman" w:cs="Times New Roman"/>
                <w:b/>
              </w:rPr>
              <w:t>месяц,</w:t>
            </w:r>
          </w:p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13604" w:type="dxa"/>
            <w:gridSpan w:val="19"/>
          </w:tcPr>
          <w:p w:rsidR="006E427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Ноябрь</w:t>
            </w:r>
          </w:p>
        </w:tc>
      </w:tr>
      <w:tr w:rsidR="006E4274" w:rsidRPr="00101004" w:rsidTr="006E4274">
        <w:tc>
          <w:tcPr>
            <w:tcW w:w="1784" w:type="dxa"/>
            <w:vMerge/>
          </w:tcPr>
          <w:p w:rsidR="006E4274" w:rsidRPr="00101004" w:rsidRDefault="006E4274" w:rsidP="00AB0DA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0" w:type="dxa"/>
          </w:tcPr>
          <w:p w:rsidR="006E4274" w:rsidRPr="00101004" w:rsidRDefault="006E4274" w:rsidP="00AB0DA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78" w:type="dxa"/>
          </w:tcPr>
          <w:p w:rsidR="006E4274" w:rsidRPr="00101004" w:rsidRDefault="006E4274" w:rsidP="00AB0DA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77" w:type="dxa"/>
          </w:tcPr>
          <w:p w:rsidR="006E4274" w:rsidRPr="00101004" w:rsidRDefault="006E4274" w:rsidP="00AB0DA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778" w:type="dxa"/>
          </w:tcPr>
          <w:p w:rsidR="006E4274" w:rsidRPr="00101004" w:rsidRDefault="006E4274" w:rsidP="00AB0DA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689" w:type="dxa"/>
          </w:tcPr>
          <w:p w:rsidR="006E4274" w:rsidRPr="00101004" w:rsidRDefault="006E4274" w:rsidP="00AB0DA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632" w:type="dxa"/>
          </w:tcPr>
          <w:p w:rsidR="006E4274" w:rsidRPr="00101004" w:rsidRDefault="006E4274" w:rsidP="00AB0DA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624" w:type="dxa"/>
          </w:tcPr>
          <w:p w:rsidR="006E4274" w:rsidRPr="00101004" w:rsidRDefault="006E4274" w:rsidP="00AB0DA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624" w:type="dxa"/>
          </w:tcPr>
          <w:p w:rsidR="006E4274" w:rsidRPr="00101004" w:rsidRDefault="006E4274" w:rsidP="00AB0DA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624" w:type="dxa"/>
          </w:tcPr>
          <w:p w:rsidR="006E4274" w:rsidRPr="00101004" w:rsidRDefault="006E4274" w:rsidP="00AB0DA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624" w:type="dxa"/>
          </w:tcPr>
          <w:p w:rsidR="006E4274" w:rsidRPr="00101004" w:rsidRDefault="006E4274" w:rsidP="00AB0DA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624" w:type="dxa"/>
          </w:tcPr>
          <w:p w:rsidR="006E4274" w:rsidRPr="00101004" w:rsidRDefault="006E4274" w:rsidP="00AB0DA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624" w:type="dxa"/>
          </w:tcPr>
          <w:p w:rsidR="006E4274" w:rsidRPr="00101004" w:rsidRDefault="006E4274" w:rsidP="00AB0DA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632" w:type="dxa"/>
          </w:tcPr>
          <w:p w:rsidR="006E4274" w:rsidRPr="00101004" w:rsidRDefault="006E4274" w:rsidP="00AB0DA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632" w:type="dxa"/>
          </w:tcPr>
          <w:p w:rsidR="006E4274" w:rsidRPr="00101004" w:rsidRDefault="006E4274" w:rsidP="00AB0DA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710" w:type="dxa"/>
          </w:tcPr>
          <w:p w:rsidR="006E4274" w:rsidRPr="00101004" w:rsidRDefault="006E4274" w:rsidP="00AB0DA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792" w:type="dxa"/>
          </w:tcPr>
          <w:p w:rsidR="006E4274" w:rsidRPr="00101004" w:rsidRDefault="006E4274" w:rsidP="00AB0DA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671" w:type="dxa"/>
          </w:tcPr>
          <w:p w:rsidR="006E4274" w:rsidRPr="00101004" w:rsidRDefault="006E4274" w:rsidP="00AB0DA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864" w:type="dxa"/>
          </w:tcPr>
          <w:p w:rsidR="006E4274" w:rsidRPr="00101004" w:rsidRDefault="006E4274" w:rsidP="00AB0DA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</w:t>
            </w:r>
          </w:p>
        </w:tc>
        <w:tc>
          <w:tcPr>
            <w:tcW w:w="835" w:type="dxa"/>
          </w:tcPr>
          <w:p w:rsidR="006E4274" w:rsidRDefault="006E4274" w:rsidP="00AB0DA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</w:tr>
      <w:tr w:rsidR="006E4274" w:rsidRPr="00101004" w:rsidTr="006E4274">
        <w:tc>
          <w:tcPr>
            <w:tcW w:w="178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</w:rPr>
            </w:pPr>
            <w:r w:rsidRPr="00101004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1070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8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7" w:type="dxa"/>
          </w:tcPr>
          <w:p w:rsidR="006E4274" w:rsidRPr="00101004" w:rsidRDefault="007F244D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4а, 4б, 4в</w:t>
            </w:r>
          </w:p>
        </w:tc>
        <w:tc>
          <w:tcPr>
            <w:tcW w:w="778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9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2" w:type="dxa"/>
          </w:tcPr>
          <w:p w:rsidR="006E4274" w:rsidRPr="00101004" w:rsidRDefault="006E4274" w:rsidP="005D72C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dxa"/>
          </w:tcPr>
          <w:p w:rsidR="007F244D" w:rsidRDefault="007F244D" w:rsidP="007F244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3а,</w:t>
            </w:r>
          </w:p>
          <w:p w:rsidR="007F244D" w:rsidRDefault="007F244D" w:rsidP="007F244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3б,</w:t>
            </w:r>
          </w:p>
          <w:p w:rsidR="006E4274" w:rsidRPr="00101004" w:rsidRDefault="007F244D" w:rsidP="007F244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3в</w:t>
            </w:r>
          </w:p>
        </w:tc>
        <w:tc>
          <w:tcPr>
            <w:tcW w:w="62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2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2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0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2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1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5" w:type="dxa"/>
          </w:tcPr>
          <w:p w:rsidR="006E4274" w:rsidRPr="00101004" w:rsidRDefault="007F244D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4а, 4б, 4в</w:t>
            </w:r>
          </w:p>
        </w:tc>
      </w:tr>
      <w:tr w:rsidR="006E4274" w:rsidRPr="00101004" w:rsidTr="006E4274">
        <w:tc>
          <w:tcPr>
            <w:tcW w:w="178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</w:rPr>
            </w:pPr>
            <w:r w:rsidRPr="00101004">
              <w:rPr>
                <w:rFonts w:ascii="Times New Roman" w:hAnsi="Times New Roman" w:cs="Times New Roman"/>
              </w:rPr>
              <w:t>Литературное чтение</w:t>
            </w:r>
          </w:p>
        </w:tc>
        <w:tc>
          <w:tcPr>
            <w:tcW w:w="1070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8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7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8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9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2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2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2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0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2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1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5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E4274" w:rsidRPr="00101004" w:rsidTr="006E4274">
        <w:tc>
          <w:tcPr>
            <w:tcW w:w="178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</w:rPr>
            </w:pPr>
            <w:r w:rsidRPr="00101004">
              <w:rPr>
                <w:rFonts w:ascii="Times New Roman" w:hAnsi="Times New Roman" w:cs="Times New Roman"/>
              </w:rPr>
              <w:t>Родной язык (русский)</w:t>
            </w:r>
          </w:p>
        </w:tc>
        <w:tc>
          <w:tcPr>
            <w:tcW w:w="1070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8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7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8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9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2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2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2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0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2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1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5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E4274" w:rsidRPr="00101004" w:rsidTr="006E4274">
        <w:tc>
          <w:tcPr>
            <w:tcW w:w="178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</w:rPr>
            </w:pPr>
            <w:r w:rsidRPr="00101004">
              <w:rPr>
                <w:rFonts w:ascii="Times New Roman" w:hAnsi="Times New Roman" w:cs="Times New Roman"/>
              </w:rPr>
              <w:t>Литературное чтение на родном (русском) языке</w:t>
            </w:r>
          </w:p>
        </w:tc>
        <w:tc>
          <w:tcPr>
            <w:tcW w:w="1070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8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7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8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9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2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2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2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0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2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1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5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E4274" w:rsidRPr="00101004" w:rsidTr="006E4274">
        <w:trPr>
          <w:trHeight w:val="536"/>
        </w:trPr>
        <w:tc>
          <w:tcPr>
            <w:tcW w:w="178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1070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8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7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8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9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2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2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2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0" w:type="dxa"/>
          </w:tcPr>
          <w:p w:rsidR="006E4274" w:rsidRPr="00101004" w:rsidRDefault="006E4274" w:rsidP="00291F7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2а, 2в</w:t>
            </w:r>
          </w:p>
        </w:tc>
        <w:tc>
          <w:tcPr>
            <w:tcW w:w="792" w:type="dxa"/>
          </w:tcPr>
          <w:p w:rsidR="006E4274" w:rsidRDefault="00291F76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2б</w:t>
            </w:r>
            <w:r w:rsidR="007F244D">
              <w:rPr>
                <w:rFonts w:ascii="Times New Roman" w:hAnsi="Times New Roman" w:cs="Times New Roman"/>
                <w:b/>
              </w:rPr>
              <w:t>,</w:t>
            </w:r>
          </w:p>
          <w:p w:rsidR="007F244D" w:rsidRPr="00101004" w:rsidRDefault="007F244D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4а, 4б, 4в</w:t>
            </w:r>
          </w:p>
        </w:tc>
        <w:tc>
          <w:tcPr>
            <w:tcW w:w="671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5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E4274" w:rsidRPr="00101004" w:rsidTr="006E4274">
        <w:tc>
          <w:tcPr>
            <w:tcW w:w="178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1070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8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7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8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9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2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2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2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0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2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1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5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E4274" w:rsidRPr="00101004" w:rsidTr="006E4274">
        <w:tc>
          <w:tcPr>
            <w:tcW w:w="178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1070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8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7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8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9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2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2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2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2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0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2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1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4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35" w:type="dxa"/>
          </w:tcPr>
          <w:p w:rsidR="006E4274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9C2E69" w:rsidRPr="00101004" w:rsidRDefault="009C2E69" w:rsidP="009C2E69">
      <w:pPr>
        <w:spacing w:after="0"/>
        <w:jc w:val="center"/>
        <w:rPr>
          <w:rFonts w:ascii="Times New Roman" w:hAnsi="Times New Roman" w:cs="Times New Roman"/>
          <w:b/>
        </w:rPr>
      </w:pPr>
    </w:p>
    <w:p w:rsidR="009C2E69" w:rsidRPr="00101004" w:rsidRDefault="009C2E69" w:rsidP="009C2E69">
      <w:pPr>
        <w:spacing w:after="0"/>
        <w:jc w:val="center"/>
        <w:rPr>
          <w:rFonts w:ascii="Times New Roman" w:hAnsi="Times New Roman" w:cs="Times New Roman"/>
          <w:b/>
        </w:rPr>
      </w:pPr>
    </w:p>
    <w:p w:rsidR="00AB0DA8" w:rsidRDefault="00AB0DA8" w:rsidP="009C2E69">
      <w:pPr>
        <w:tabs>
          <w:tab w:val="left" w:pos="10815"/>
        </w:tabs>
        <w:rPr>
          <w:rFonts w:ascii="Times New Roman" w:hAnsi="Times New Roman" w:cs="Times New Roman"/>
        </w:rPr>
      </w:pPr>
    </w:p>
    <w:p w:rsidR="00AB0DA8" w:rsidRDefault="00AB0DA8" w:rsidP="00AB0DA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47E99" w:rsidRDefault="00047E99" w:rsidP="00AB0DA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47E99" w:rsidRDefault="00047E99" w:rsidP="00AB0DA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47E99" w:rsidRDefault="00047E99" w:rsidP="00AB0DA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47E99" w:rsidRDefault="00047E99" w:rsidP="00AB0DA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47E99" w:rsidRDefault="00047E99" w:rsidP="00AB0DA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47E99" w:rsidRDefault="00047E99" w:rsidP="00AB0DA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47E99" w:rsidRDefault="00047E99" w:rsidP="00AB0DA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B0DA8" w:rsidRPr="00101004" w:rsidRDefault="00AB0DA8" w:rsidP="00AB0D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004">
        <w:rPr>
          <w:rFonts w:ascii="Times New Roman" w:hAnsi="Times New Roman" w:cs="Times New Roman"/>
          <w:b/>
          <w:sz w:val="28"/>
          <w:szCs w:val="28"/>
        </w:rPr>
        <w:t>ГРАФИК</w:t>
      </w:r>
    </w:p>
    <w:p w:rsidR="00AB0DA8" w:rsidRPr="00101004" w:rsidRDefault="00AB0DA8" w:rsidP="00AB0D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100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проведения контрольных работ по предметам учебного плана в 1-4 классах в первом полугодии </w:t>
      </w:r>
    </w:p>
    <w:p w:rsidR="00AB0DA8" w:rsidRDefault="006E4274" w:rsidP="00AB0D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2024-2025</w:t>
      </w:r>
      <w:r w:rsidR="00AB0DA8" w:rsidRPr="00101004">
        <w:rPr>
          <w:rFonts w:ascii="Times New Roman" w:hAnsi="Times New Roman" w:cs="Times New Roman"/>
          <w:b/>
          <w:sz w:val="28"/>
          <w:szCs w:val="28"/>
        </w:rPr>
        <w:t xml:space="preserve"> учебного года</w:t>
      </w:r>
    </w:p>
    <w:p w:rsidR="00AB0DA8" w:rsidRDefault="00AB0DA8" w:rsidP="00AB0DA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83"/>
        <w:gridCol w:w="631"/>
        <w:gridCol w:w="610"/>
        <w:gridCol w:w="450"/>
        <w:gridCol w:w="630"/>
        <w:gridCol w:w="630"/>
        <w:gridCol w:w="630"/>
        <w:gridCol w:w="650"/>
        <w:gridCol w:w="650"/>
        <w:gridCol w:w="650"/>
        <w:gridCol w:w="903"/>
        <w:gridCol w:w="749"/>
        <w:gridCol w:w="500"/>
        <w:gridCol w:w="526"/>
        <w:gridCol w:w="651"/>
        <w:gridCol w:w="651"/>
        <w:gridCol w:w="651"/>
        <w:gridCol w:w="651"/>
        <w:gridCol w:w="661"/>
        <w:gridCol w:w="661"/>
        <w:gridCol w:w="651"/>
        <w:gridCol w:w="651"/>
      </w:tblGrid>
      <w:tr w:rsidR="00AB0DA8" w:rsidRPr="00101004" w:rsidTr="00291F76">
        <w:tc>
          <w:tcPr>
            <w:tcW w:w="1783" w:type="dxa"/>
            <w:vMerge w:val="restart"/>
          </w:tcPr>
          <w:p w:rsidR="00AB0DA8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Предмет</w:t>
            </w:r>
            <w:r>
              <w:rPr>
                <w:rFonts w:ascii="Times New Roman" w:hAnsi="Times New Roman" w:cs="Times New Roman"/>
                <w:b/>
                <w:lang w:val="en-US"/>
              </w:rPr>
              <w:t>/</w:t>
            </w:r>
            <w:r>
              <w:rPr>
                <w:rFonts w:ascii="Times New Roman" w:hAnsi="Times New Roman" w:cs="Times New Roman"/>
                <w:b/>
              </w:rPr>
              <w:t>месяц,</w:t>
            </w:r>
          </w:p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13428" w:type="dxa"/>
            <w:gridSpan w:val="21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Декабрь</w:t>
            </w:r>
          </w:p>
        </w:tc>
      </w:tr>
      <w:tr w:rsidR="00AB0DA8" w:rsidRPr="00101004" w:rsidTr="007F244D">
        <w:tc>
          <w:tcPr>
            <w:tcW w:w="1783" w:type="dxa"/>
            <w:vMerge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1" w:type="dxa"/>
          </w:tcPr>
          <w:p w:rsidR="00AB0DA8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610" w:type="dxa"/>
          </w:tcPr>
          <w:p w:rsidR="00AB0DA8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50" w:type="dxa"/>
          </w:tcPr>
          <w:p w:rsidR="00AB0DA8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630" w:type="dxa"/>
          </w:tcPr>
          <w:p w:rsidR="00AB0DA8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630" w:type="dxa"/>
          </w:tcPr>
          <w:p w:rsidR="00AB0DA8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630" w:type="dxa"/>
          </w:tcPr>
          <w:p w:rsidR="00AB0DA8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650" w:type="dxa"/>
          </w:tcPr>
          <w:p w:rsidR="00AB0DA8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650" w:type="dxa"/>
          </w:tcPr>
          <w:p w:rsidR="00AB0DA8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650" w:type="dxa"/>
          </w:tcPr>
          <w:p w:rsidR="00AB0DA8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903" w:type="dxa"/>
          </w:tcPr>
          <w:p w:rsidR="00AB0DA8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749" w:type="dxa"/>
          </w:tcPr>
          <w:p w:rsidR="00AB0DA8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491" w:type="dxa"/>
          </w:tcPr>
          <w:p w:rsidR="00AB0DA8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526" w:type="dxa"/>
          </w:tcPr>
          <w:p w:rsidR="00AB0DA8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651" w:type="dxa"/>
          </w:tcPr>
          <w:p w:rsidR="00AB0DA8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651" w:type="dxa"/>
          </w:tcPr>
          <w:p w:rsidR="00AB0DA8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651" w:type="dxa"/>
          </w:tcPr>
          <w:p w:rsidR="00AB0DA8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651" w:type="dxa"/>
          </w:tcPr>
          <w:p w:rsidR="00AB0DA8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661" w:type="dxa"/>
          </w:tcPr>
          <w:p w:rsidR="00AB0DA8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</w:t>
            </w:r>
          </w:p>
        </w:tc>
        <w:tc>
          <w:tcPr>
            <w:tcW w:w="661" w:type="dxa"/>
          </w:tcPr>
          <w:p w:rsidR="00AB0DA8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651" w:type="dxa"/>
          </w:tcPr>
          <w:p w:rsidR="00AB0DA8" w:rsidRPr="00101004" w:rsidRDefault="006E4274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65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B0DA8" w:rsidRPr="00101004" w:rsidTr="007F244D">
        <w:tc>
          <w:tcPr>
            <w:tcW w:w="1783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</w:rPr>
            </w:pPr>
            <w:r w:rsidRPr="00101004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63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0" w:type="dxa"/>
          </w:tcPr>
          <w:p w:rsidR="00AB0DA8" w:rsidRPr="00101004" w:rsidRDefault="00AB0DA8" w:rsidP="005D72C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0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0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0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0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0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0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3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9" w:type="dxa"/>
          </w:tcPr>
          <w:p w:rsidR="00AB0DA8" w:rsidRPr="00101004" w:rsidRDefault="00AB0DA8" w:rsidP="005D72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1" w:type="dxa"/>
          </w:tcPr>
          <w:p w:rsidR="00AB0DA8" w:rsidRPr="00101004" w:rsidRDefault="00291F76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2а, 2б, 2в</w:t>
            </w:r>
          </w:p>
        </w:tc>
        <w:tc>
          <w:tcPr>
            <w:tcW w:w="526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7F244D" w:rsidRDefault="007F244D" w:rsidP="007F244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3а,</w:t>
            </w:r>
          </w:p>
          <w:p w:rsidR="007F244D" w:rsidRDefault="007F244D" w:rsidP="007F244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3б,</w:t>
            </w:r>
          </w:p>
          <w:p w:rsidR="00AB0DA8" w:rsidRDefault="007F244D" w:rsidP="007F244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3в,</w:t>
            </w:r>
          </w:p>
          <w:p w:rsidR="007F244D" w:rsidRPr="00101004" w:rsidRDefault="007F244D" w:rsidP="007F244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4а, 4б, 4в</w:t>
            </w:r>
          </w:p>
        </w:tc>
        <w:tc>
          <w:tcPr>
            <w:tcW w:w="65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B0DA8" w:rsidRPr="00101004" w:rsidTr="007F244D">
        <w:tc>
          <w:tcPr>
            <w:tcW w:w="1783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</w:rPr>
            </w:pPr>
            <w:r w:rsidRPr="00101004">
              <w:rPr>
                <w:rFonts w:ascii="Times New Roman" w:hAnsi="Times New Roman" w:cs="Times New Roman"/>
              </w:rPr>
              <w:t>Литературное чтение</w:t>
            </w:r>
          </w:p>
        </w:tc>
        <w:tc>
          <w:tcPr>
            <w:tcW w:w="63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0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0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0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0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0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0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0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3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9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6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B0DA8" w:rsidRPr="00101004" w:rsidTr="007F244D">
        <w:tc>
          <w:tcPr>
            <w:tcW w:w="1783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</w:rPr>
            </w:pPr>
            <w:r w:rsidRPr="00101004">
              <w:rPr>
                <w:rFonts w:ascii="Times New Roman" w:hAnsi="Times New Roman" w:cs="Times New Roman"/>
              </w:rPr>
              <w:t>Родной язык (русский)</w:t>
            </w:r>
          </w:p>
        </w:tc>
        <w:tc>
          <w:tcPr>
            <w:tcW w:w="63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0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0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0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0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0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0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0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3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9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6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B0DA8" w:rsidRPr="00101004" w:rsidTr="007F244D">
        <w:tc>
          <w:tcPr>
            <w:tcW w:w="1783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</w:rPr>
            </w:pPr>
            <w:r w:rsidRPr="00101004">
              <w:rPr>
                <w:rFonts w:ascii="Times New Roman" w:hAnsi="Times New Roman" w:cs="Times New Roman"/>
              </w:rPr>
              <w:t>Литературное чтение на родном (русском) языке</w:t>
            </w:r>
          </w:p>
        </w:tc>
        <w:tc>
          <w:tcPr>
            <w:tcW w:w="63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0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0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0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0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0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0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0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3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9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6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91F76" w:rsidRPr="00101004" w:rsidTr="007F244D">
        <w:trPr>
          <w:trHeight w:val="536"/>
        </w:trPr>
        <w:tc>
          <w:tcPr>
            <w:tcW w:w="1783" w:type="dxa"/>
          </w:tcPr>
          <w:p w:rsidR="00291F76" w:rsidRPr="00101004" w:rsidRDefault="00291F76" w:rsidP="00291F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631" w:type="dxa"/>
          </w:tcPr>
          <w:p w:rsidR="00291F76" w:rsidRPr="00101004" w:rsidRDefault="00291F76" w:rsidP="00291F7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0" w:type="dxa"/>
          </w:tcPr>
          <w:p w:rsidR="00291F76" w:rsidRPr="00101004" w:rsidRDefault="00291F76" w:rsidP="00291F7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</w:tcPr>
          <w:p w:rsidR="00291F76" w:rsidRPr="00101004" w:rsidRDefault="00291F76" w:rsidP="00291F7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0" w:type="dxa"/>
          </w:tcPr>
          <w:p w:rsidR="00291F76" w:rsidRPr="00101004" w:rsidRDefault="00291F76" w:rsidP="00291F7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0" w:type="dxa"/>
          </w:tcPr>
          <w:p w:rsidR="00291F76" w:rsidRPr="00101004" w:rsidRDefault="00291F76" w:rsidP="00291F7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0" w:type="dxa"/>
          </w:tcPr>
          <w:p w:rsidR="00291F76" w:rsidRPr="00101004" w:rsidRDefault="00291F76" w:rsidP="00291F7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0" w:type="dxa"/>
          </w:tcPr>
          <w:p w:rsidR="00291F76" w:rsidRPr="00101004" w:rsidRDefault="00291F76" w:rsidP="00291F7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0" w:type="dxa"/>
          </w:tcPr>
          <w:p w:rsidR="00291F76" w:rsidRPr="00101004" w:rsidRDefault="00291F76" w:rsidP="00291F7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0" w:type="dxa"/>
          </w:tcPr>
          <w:p w:rsidR="007F244D" w:rsidRPr="00101004" w:rsidRDefault="007F244D" w:rsidP="007F244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91F76" w:rsidRPr="00101004" w:rsidRDefault="00291F76" w:rsidP="00291F7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3" w:type="dxa"/>
          </w:tcPr>
          <w:p w:rsidR="00291F76" w:rsidRPr="00101004" w:rsidRDefault="00291F76" w:rsidP="00291F7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9" w:type="dxa"/>
          </w:tcPr>
          <w:p w:rsidR="00291F76" w:rsidRPr="00101004" w:rsidRDefault="00291F76" w:rsidP="00291F7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1" w:type="dxa"/>
          </w:tcPr>
          <w:p w:rsidR="007F244D" w:rsidRDefault="007F244D" w:rsidP="007F244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3а,</w:t>
            </w:r>
          </w:p>
          <w:p w:rsidR="007F244D" w:rsidRDefault="007F244D" w:rsidP="007F244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3б,</w:t>
            </w:r>
          </w:p>
          <w:p w:rsidR="00291F76" w:rsidRDefault="007F244D" w:rsidP="007F244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3в,</w:t>
            </w:r>
          </w:p>
          <w:p w:rsidR="007F244D" w:rsidRPr="00101004" w:rsidRDefault="007F244D" w:rsidP="007F244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4а, 4б, 4в</w:t>
            </w:r>
          </w:p>
        </w:tc>
        <w:tc>
          <w:tcPr>
            <w:tcW w:w="526" w:type="dxa"/>
          </w:tcPr>
          <w:p w:rsidR="00291F76" w:rsidRPr="00101004" w:rsidRDefault="00291F76" w:rsidP="00291F7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2а, 2в</w:t>
            </w:r>
          </w:p>
        </w:tc>
        <w:tc>
          <w:tcPr>
            <w:tcW w:w="651" w:type="dxa"/>
          </w:tcPr>
          <w:p w:rsidR="00291F76" w:rsidRPr="00101004" w:rsidRDefault="00291F76" w:rsidP="00291F7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2б</w:t>
            </w:r>
          </w:p>
        </w:tc>
        <w:tc>
          <w:tcPr>
            <w:tcW w:w="651" w:type="dxa"/>
          </w:tcPr>
          <w:p w:rsidR="00291F76" w:rsidRPr="00101004" w:rsidRDefault="00291F76" w:rsidP="00291F7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291F76" w:rsidRPr="00101004" w:rsidRDefault="00291F76" w:rsidP="00291F7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291F76" w:rsidRPr="00101004" w:rsidRDefault="00291F76" w:rsidP="00291F7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1" w:type="dxa"/>
          </w:tcPr>
          <w:p w:rsidR="00291F76" w:rsidRPr="00101004" w:rsidRDefault="00291F76" w:rsidP="00291F7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1" w:type="dxa"/>
          </w:tcPr>
          <w:p w:rsidR="00291F76" w:rsidRPr="00101004" w:rsidRDefault="00291F76" w:rsidP="00291F7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291F76" w:rsidRPr="00101004" w:rsidRDefault="00291F76" w:rsidP="00291F7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291F76" w:rsidRPr="00101004" w:rsidRDefault="00291F76" w:rsidP="00291F7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B0DA8" w:rsidRPr="00101004" w:rsidTr="007F244D">
        <w:tc>
          <w:tcPr>
            <w:tcW w:w="1783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63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0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0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0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0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0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0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0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3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9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6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B0DA8" w:rsidRPr="00101004" w:rsidTr="007F244D">
        <w:tc>
          <w:tcPr>
            <w:tcW w:w="1783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63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0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0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0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0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30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0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0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0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03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9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26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51" w:type="dxa"/>
          </w:tcPr>
          <w:p w:rsidR="00AB0DA8" w:rsidRPr="00101004" w:rsidRDefault="00AB0DA8" w:rsidP="001E02D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0A592B" w:rsidRDefault="000A592B" w:rsidP="007F244D">
      <w:pPr>
        <w:tabs>
          <w:tab w:val="left" w:pos="1081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</w:p>
    <w:sectPr w:rsidR="000A592B" w:rsidSect="00291F7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07A4"/>
    <w:rsid w:val="00047E99"/>
    <w:rsid w:val="000A592B"/>
    <w:rsid w:val="00101004"/>
    <w:rsid w:val="001E02DB"/>
    <w:rsid w:val="00291F74"/>
    <w:rsid w:val="00291F76"/>
    <w:rsid w:val="003C07A4"/>
    <w:rsid w:val="004D3B62"/>
    <w:rsid w:val="005C2E78"/>
    <w:rsid w:val="005D72C5"/>
    <w:rsid w:val="00611CF2"/>
    <w:rsid w:val="006E4274"/>
    <w:rsid w:val="00783765"/>
    <w:rsid w:val="007F244D"/>
    <w:rsid w:val="008810B2"/>
    <w:rsid w:val="008868AC"/>
    <w:rsid w:val="009C2E69"/>
    <w:rsid w:val="00AB0DA8"/>
    <w:rsid w:val="00EE1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1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01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</dc:creator>
  <cp:keywords/>
  <dc:description/>
  <cp:lastModifiedBy>9</cp:lastModifiedBy>
  <cp:revision>8</cp:revision>
  <dcterms:created xsi:type="dcterms:W3CDTF">2023-09-20T16:43:00Z</dcterms:created>
  <dcterms:modified xsi:type="dcterms:W3CDTF">2024-09-22T13:41:00Z</dcterms:modified>
</cp:coreProperties>
</file>